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2719421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0000762939453"/>
          <w:szCs w:val="31.20000076293945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1.200000762939453"/>
          <w:szCs w:val="31.200000762939453"/>
          <w:u w:val="single"/>
          <w:shd w:fill="auto" w:val="clear"/>
          <w:vertAlign w:val="baseline"/>
          <w:rtl w:val="0"/>
        </w:rPr>
        <w:t xml:space="preserve">FULL AUTORITZACIONS Club Futbol Matadepera</w:t>
      </w:r>
      <w:r w:rsidDel="00000000" w:rsidR="00000000" w:rsidRPr="00000000">
        <w:rPr>
          <w:b w:val="1"/>
          <w:i w:val="0"/>
          <w:smallCaps w:val="0"/>
          <w:strike w:val="0"/>
          <w:sz w:val="31.200000762939453"/>
          <w:szCs w:val="31.2000007629394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200000762939453"/>
          <w:szCs w:val="31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0949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Autorització utilització imatge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319091796875" w:line="329.8680782318115" w:lineRule="auto"/>
        <w:ind w:left="5.279998779296875" w:right="-19.19921875" w:hanging="5.27999877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Atès que el dret a la pròpia imatge és reconegut en l'article 18,1 de la Constitució  espanyola i està regulat per la Llei Orgànica 1/1982 de 5 de maig, sobre dret a l'honor a la  intimitat personal i familiar i a la pròpia imatge, el Club Futbol Matadepera demana el  consentiment als pares , mares o tutors legals per poder publicar fotografies i videos on  apareguin els seus fills i hi siguin clarament identificables.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52734375" w:line="329.20177459716797" w:lineRule="auto"/>
        <w:ind w:left="9.839935302734375" w:right="-17.63916015625" w:hanging="9.8399353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Autoritzo que la imatge del meu fill pugui aparèixer en fotografies, videos i altra material  gràfic corresponent a entrenaments, partits, tornejos i diferents activitats complementàries  organitzades pel Club Futbol Matadepera, sempre en publicacions pròpies del Club Futbol  Matadepera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.318359375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Autorització de transport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19384765625" w:line="319.92753982543945" w:lineRule="auto"/>
        <w:ind w:left="0" w:right="-19.20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Atès que el Club Futbol Matadepera participa en diferents Competicions que comporten la  realització de partits, entrenaments o altres activitats complementàries a altres municipis  diferents als de l'Entitat, fet que implica el trasllat dels jugadors d'un municipi a un altra,  Autoritzo que, si és donés el cas, el meu fill es traslladi a entrenaments, partits, tornejos o  altres activitats complementàries on participa el Club Futbol Matadepera mitjançant  transport d'autocar organitzat pel Club Futbol Matadepera o, si calgués, en vehícles  particulars d'altres pares, mares o entrenadors del Club Futbol Matadepera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5926513671875" w:line="327.86919593811035" w:lineRule="auto"/>
        <w:ind w:left="11.279983520507812" w:right="1431.84082031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I COGNOMS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J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UGADOR/A</w:t>
      </w:r>
      <w:r w:rsidDel="00000000" w:rsidR="00000000" w:rsidRPr="00000000">
        <w:rPr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6507568359375" w:line="240" w:lineRule="auto"/>
        <w:ind w:left="10.07995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I COGNOMS DEL TUTOR/A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………………………..….……………………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198974609375" w:line="240" w:lineRule="auto"/>
        <w:ind w:left="11.2799835205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DEL TUTOR/A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5203857421875" w:line="240" w:lineRule="auto"/>
        <w:ind w:left="17.280044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Signatura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2001953125" w:line="240" w:lineRule="auto"/>
        <w:ind w:left="1182.559890747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504913330078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A..........................., el</w:t>
      </w:r>
      <w:r w:rsidDel="00000000" w:rsidR="00000000" w:rsidRPr="00000000">
        <w:rPr>
          <w:sz w:val="24"/>
          <w:szCs w:val="24"/>
          <w:rtl w:val="0"/>
        </w:rPr>
        <w:t xml:space="preserve"> dia…...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mes de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............................de l</w:t>
      </w:r>
      <w:r w:rsidDel="00000000" w:rsidR="00000000" w:rsidRPr="00000000">
        <w:rPr>
          <w:sz w:val="24"/>
          <w:szCs w:val="24"/>
          <w:rtl w:val="0"/>
        </w:rPr>
        <w:t xml:space="preserve">’any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</w:t>
      </w:r>
    </w:p>
    <w:sectPr>
      <w:pgSz w:h="16800" w:w="11880" w:orient="portrait"/>
      <w:pgMar w:bottom="2006.8000793457031" w:top="1090.001220703125" w:left="1141.4400482177734" w:right="1019.43969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